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2DE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AA3B20">
        <w:rPr>
          <w:rFonts w:asciiTheme="minorHAnsi" w:eastAsia="Times New Roman" w:hAnsiTheme="minorHAnsi" w:cstheme="minorHAnsi"/>
          <w:lang w:eastAsia="pl-PL"/>
        </w:rPr>
        <w:t>Załącznik nr 2. Wzór – przykład treści komunikatu do uczestników</w:t>
      </w:r>
    </w:p>
    <w:p w14:paraId="6D1C5F03" w14:textId="77777777" w:rsidR="007D3C03" w:rsidRPr="00AA3B20" w:rsidRDefault="007D3C03">
      <w:pPr>
        <w:rPr>
          <w:rFonts w:asciiTheme="minorHAnsi" w:hAnsiTheme="minorHAnsi" w:cstheme="minorHAnsi"/>
        </w:rPr>
      </w:pPr>
    </w:p>
    <w:p w14:paraId="4E44AABF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„Szanowni Państwo,</w:t>
      </w:r>
    </w:p>
    <w:p w14:paraId="6E82C825" w14:textId="395CEF66" w:rsidR="00AF76EF" w:rsidRPr="00AF76EF" w:rsidRDefault="00EF735C" w:rsidP="00AF76EF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związku z realizacją projektu</w:t>
      </w:r>
      <w:r w:rsidR="00AF76EF" w:rsidRPr="00AF76EF">
        <w:t xml:space="preserve"> </w:t>
      </w:r>
      <w:r w:rsidR="00AF76EF" w:rsidRPr="00AF76EF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Przedszkolak dziś, dorosły jutro!</w:t>
      </w:r>
    </w:p>
    <w:p w14:paraId="3B574BEF" w14:textId="3D58F692" w:rsidR="00EF735C" w:rsidRPr="00AA3B20" w:rsidRDefault="00AF76EF" w:rsidP="00AF76EF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F76EF">
        <w:rPr>
          <w:rFonts w:asciiTheme="minorHAnsi" w:eastAsia="Times New Roman" w:hAnsiTheme="minorHAnsi" w:cstheme="minorHAnsi"/>
          <w:b/>
          <w:color w:val="000000"/>
          <w:kern w:val="0"/>
          <w:lang w:eastAsia="pl-PL"/>
        </w:rPr>
        <w:t>FEOP.05.06-IP.02-0038/23</w:t>
      </w:r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</w:t>
      </w:r>
      <w:r w:rsidR="00EF735C"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do którego przystąpili Państwo poprzez podpisanie Oświadczenia uczestnika projektu, informujemy o zmianie administratora danych osobowych.</w:t>
      </w:r>
    </w:p>
    <w:p w14:paraId="1F08F4E8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Nowym administratorem Państwa danych osobowych jest 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Zarząd Województwa Opolskiego z siedzibą przy ul. Ostrówek 5, 45-088 Opole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a nie jak pierwotnie wskazano Marszałek Województwa Opolskiego.</w:t>
      </w:r>
    </w:p>
    <w:p w14:paraId="0D6E90F4" w14:textId="66B86E3D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Państwa dane osobowe będą przetwarzane zgodnie z obowiązującymi przepisami, a szczegółowe informacje na ten temat można znaleźć w zaktualizowanym dokumencie pn. „Klauzula informacyjna i Oświadczenie uczestnika projektu”, dostępnej na stronie </w:t>
      </w:r>
      <w:hyperlink r:id="rId4" w:history="1">
        <w:r w:rsidR="00AF76EF">
          <w:rPr>
            <w:rStyle w:val="Hipercze"/>
          </w:rPr>
          <w:t>Przedszkole Publiczne nr 9 w Strzelcach Opolskich</w:t>
        </w:r>
      </w:hyperlink>
      <w:r w:rsidR="00AF76EF">
        <w:t xml:space="preserve"> 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razie pytań prosimy o kontakt pod adresem </w:t>
      </w:r>
      <w:r w:rsidR="00AF76EF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Przedszkole Publiczne Nr 9 w Strzelcach Opolskich u. K. Wyszyńskiego 12, 47-100 Strzelce Opolskie</w:t>
      </w:r>
    </w:p>
    <w:p w14:paraId="65BB9A55" w14:textId="18F802B4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Z poważaniem,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br/>
      </w:r>
      <w:bookmarkStart w:id="0" w:name="_GoBack"/>
      <w:bookmarkEnd w:id="0"/>
    </w:p>
    <w:p w14:paraId="691CA9D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p w14:paraId="0BAC535B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4D90201B" w14:textId="77777777" w:rsidR="00EF735C" w:rsidRPr="00AA3B20" w:rsidRDefault="00EF735C" w:rsidP="00EF735C">
      <w:pPr>
        <w:rPr>
          <w:rFonts w:asciiTheme="minorHAnsi" w:hAnsiTheme="minorHAnsi" w:cstheme="minorHAnsi"/>
        </w:rPr>
      </w:pPr>
    </w:p>
    <w:sectPr w:rsidR="00EF735C" w:rsidRPr="00AA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5C"/>
    <w:rsid w:val="00012956"/>
    <w:rsid w:val="00050269"/>
    <w:rsid w:val="00051120"/>
    <w:rsid w:val="0006658D"/>
    <w:rsid w:val="000A5649"/>
    <w:rsid w:val="000D4510"/>
    <w:rsid w:val="000D610C"/>
    <w:rsid w:val="000E4406"/>
    <w:rsid w:val="000E45BE"/>
    <w:rsid w:val="000F637E"/>
    <w:rsid w:val="001332D3"/>
    <w:rsid w:val="0014014F"/>
    <w:rsid w:val="00147799"/>
    <w:rsid w:val="00180B4D"/>
    <w:rsid w:val="00202402"/>
    <w:rsid w:val="002201FB"/>
    <w:rsid w:val="00236A24"/>
    <w:rsid w:val="00244E50"/>
    <w:rsid w:val="00285D6C"/>
    <w:rsid w:val="002E54C3"/>
    <w:rsid w:val="00355508"/>
    <w:rsid w:val="00380790"/>
    <w:rsid w:val="00384C33"/>
    <w:rsid w:val="003A3970"/>
    <w:rsid w:val="003D18B6"/>
    <w:rsid w:val="003E2DBD"/>
    <w:rsid w:val="003F037C"/>
    <w:rsid w:val="00407FBA"/>
    <w:rsid w:val="004156A0"/>
    <w:rsid w:val="004317A4"/>
    <w:rsid w:val="00454B43"/>
    <w:rsid w:val="00465273"/>
    <w:rsid w:val="004A3D54"/>
    <w:rsid w:val="004A4605"/>
    <w:rsid w:val="004B28E0"/>
    <w:rsid w:val="004C6CF7"/>
    <w:rsid w:val="00507887"/>
    <w:rsid w:val="0051780F"/>
    <w:rsid w:val="0052177B"/>
    <w:rsid w:val="005662AF"/>
    <w:rsid w:val="005816CA"/>
    <w:rsid w:val="005A1D53"/>
    <w:rsid w:val="005A64B2"/>
    <w:rsid w:val="00632855"/>
    <w:rsid w:val="00683823"/>
    <w:rsid w:val="006D0E03"/>
    <w:rsid w:val="006D7203"/>
    <w:rsid w:val="006E440D"/>
    <w:rsid w:val="006F55A0"/>
    <w:rsid w:val="00716113"/>
    <w:rsid w:val="007236A8"/>
    <w:rsid w:val="00746C83"/>
    <w:rsid w:val="007838F7"/>
    <w:rsid w:val="0078713E"/>
    <w:rsid w:val="007B66F1"/>
    <w:rsid w:val="007D3C03"/>
    <w:rsid w:val="008331C8"/>
    <w:rsid w:val="008464F0"/>
    <w:rsid w:val="00873813"/>
    <w:rsid w:val="00891770"/>
    <w:rsid w:val="008A005E"/>
    <w:rsid w:val="008B3CDB"/>
    <w:rsid w:val="008C295A"/>
    <w:rsid w:val="008E6C68"/>
    <w:rsid w:val="008F09CC"/>
    <w:rsid w:val="00983AB5"/>
    <w:rsid w:val="00983FA7"/>
    <w:rsid w:val="009A375A"/>
    <w:rsid w:val="009A502B"/>
    <w:rsid w:val="009B4481"/>
    <w:rsid w:val="00A029C1"/>
    <w:rsid w:val="00A56F2D"/>
    <w:rsid w:val="00A95387"/>
    <w:rsid w:val="00AA3B20"/>
    <w:rsid w:val="00AC2A5C"/>
    <w:rsid w:val="00AD309D"/>
    <w:rsid w:val="00AF2411"/>
    <w:rsid w:val="00AF5859"/>
    <w:rsid w:val="00AF76EF"/>
    <w:rsid w:val="00AF7A17"/>
    <w:rsid w:val="00B546A2"/>
    <w:rsid w:val="00B55AF5"/>
    <w:rsid w:val="00B90828"/>
    <w:rsid w:val="00BA01A6"/>
    <w:rsid w:val="00BA1097"/>
    <w:rsid w:val="00BB46B2"/>
    <w:rsid w:val="00C028D6"/>
    <w:rsid w:val="00C37355"/>
    <w:rsid w:val="00C71220"/>
    <w:rsid w:val="00C83736"/>
    <w:rsid w:val="00C9187F"/>
    <w:rsid w:val="00CB24D9"/>
    <w:rsid w:val="00CC14AC"/>
    <w:rsid w:val="00CC767A"/>
    <w:rsid w:val="00CF3F07"/>
    <w:rsid w:val="00D027F9"/>
    <w:rsid w:val="00D63848"/>
    <w:rsid w:val="00D65BCD"/>
    <w:rsid w:val="00D81C66"/>
    <w:rsid w:val="00D950B8"/>
    <w:rsid w:val="00DA1740"/>
    <w:rsid w:val="00DD6C6D"/>
    <w:rsid w:val="00DF2B6F"/>
    <w:rsid w:val="00E337B2"/>
    <w:rsid w:val="00EF735C"/>
    <w:rsid w:val="00F01FED"/>
    <w:rsid w:val="00F20BFC"/>
    <w:rsid w:val="00F3115D"/>
    <w:rsid w:val="00F3494D"/>
    <w:rsid w:val="00F34974"/>
    <w:rsid w:val="00F43D8F"/>
    <w:rsid w:val="00F578A7"/>
    <w:rsid w:val="00F82B03"/>
    <w:rsid w:val="00FD6E17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F7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9.strzelceopolskie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EwelinaLatacz</cp:lastModifiedBy>
  <cp:revision>3</cp:revision>
  <dcterms:created xsi:type="dcterms:W3CDTF">2025-04-25T08:46:00Z</dcterms:created>
  <dcterms:modified xsi:type="dcterms:W3CDTF">2025-05-05T12:34:00Z</dcterms:modified>
</cp:coreProperties>
</file>